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1E034" w14:textId="77777777" w:rsidR="001317A4" w:rsidRPr="002B400E" w:rsidRDefault="001317A4" w:rsidP="001317A4">
      <w:pPr>
        <w:pStyle w:val="a3"/>
        <w:spacing w:before="0" w:beforeAutospacing="0" w:after="120" w:afterAutospacing="0"/>
        <w:jc w:val="center"/>
        <w:rPr>
          <w:shd w:val="clear" w:color="auto" w:fill="FFFFFF"/>
        </w:rPr>
      </w:pPr>
      <w:r w:rsidRPr="002B400E">
        <w:rPr>
          <w:rStyle w:val="a4"/>
          <w:shd w:val="clear" w:color="auto" w:fill="FFFFFF"/>
        </w:rPr>
        <w:t>Пояснительная записка</w:t>
      </w:r>
    </w:p>
    <w:p w14:paraId="38332FF7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Одна из задач школы — содействовать воспитанию нового поколения, отвечающего по своему уровню развития и образу жизни условиям информационного общества. Для этого учащимся  предлагается осваивать способы работы с информационными потоками — искать необходимую информацию, анализировать ее, выявлять в ней факты и проблемы, самостоятельно ставить задачи, структурировать и преобразовывать информацию в текстовую и мультимедийную форму, использовать ее для решения учебных и жизненных задач.</w:t>
      </w:r>
    </w:p>
    <w:p w14:paraId="1EC3E0FD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Умение представлять информацию в виде, удобном для восприятия и использования другими людьми, — одно из условий образовательной компетентности ученика технологического профиля.</w:t>
      </w:r>
    </w:p>
    <w:p w14:paraId="5B9AFD9C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Цифровые технологии развиваются очень быстро. Десять лет назад мы и подумать не могли, что в каждой пятой семье будет персональный компьютер, а Интернет станет общедоступным. В области обработки видеоматериалов так же много что кардинально изменилось.</w:t>
      </w:r>
    </w:p>
    <w:p w14:paraId="6400303F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jc w:val="center"/>
      </w:pPr>
      <w:r w:rsidRPr="002B400E">
        <w:rPr>
          <w:rStyle w:val="a4"/>
        </w:rPr>
        <w:t>Место курса в образовательном процессе</w:t>
      </w:r>
    </w:p>
    <w:p w14:paraId="7647D446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>
        <w:t xml:space="preserve">Кружок </w:t>
      </w:r>
      <w:r w:rsidRPr="002B400E">
        <w:t xml:space="preserve"> “</w:t>
      </w:r>
      <w:r>
        <w:t>Школьная видеостудия</w:t>
      </w:r>
      <w:r w:rsidRPr="002B400E">
        <w:t xml:space="preserve">” </w:t>
      </w:r>
      <w:r>
        <w:t>рассчитан на 68</w:t>
      </w:r>
      <w:r w:rsidRPr="002B400E">
        <w:t xml:space="preserve"> часов, которые проводятся в тече</w:t>
      </w:r>
      <w:r>
        <w:t>ние учебного года по 2</w:t>
      </w:r>
      <w:r w:rsidRPr="002B400E">
        <w:t xml:space="preserve"> час</w:t>
      </w:r>
      <w:r>
        <w:t>у</w:t>
      </w:r>
      <w:r w:rsidRPr="002B400E">
        <w:t xml:space="preserve"> в неделю.</w:t>
      </w:r>
    </w:p>
    <w:p w14:paraId="3CA77724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Курс включает в себя практическое освоение техники создания цифрового видео. Его задачей является также подготовка школьников к осознанному выбору профессий, предусматривающих знания и умения в области видеомонтажа.</w:t>
      </w:r>
    </w:p>
    <w:p w14:paraId="7F9287B3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Курс служит средством специализации в области новых информационных технологий, что способствует созданию дополнительных условий для построения индивидуальных образовательных траекторий учащихся технологического профиля.</w:t>
      </w:r>
    </w:p>
    <w:p w14:paraId="336CE640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jc w:val="center"/>
      </w:pPr>
      <w:r w:rsidRPr="002B400E">
        <w:rPr>
          <w:rStyle w:val="a4"/>
        </w:rPr>
        <w:t xml:space="preserve">Концепция </w:t>
      </w:r>
      <w:r>
        <w:rPr>
          <w:rStyle w:val="a4"/>
        </w:rPr>
        <w:t>кружка</w:t>
      </w:r>
    </w:p>
    <w:p w14:paraId="73C9E16A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Основа к</w:t>
      </w:r>
      <w:r>
        <w:t>р</w:t>
      </w:r>
      <w:r w:rsidRPr="002B400E">
        <w:t>у</w:t>
      </w:r>
      <w:r>
        <w:t>жка</w:t>
      </w:r>
      <w:r w:rsidRPr="002B400E">
        <w:t xml:space="preserve"> — личностная, практическая и продуктивная направленность занятий. Одна из целей обучения информатике — предоставить ученикам возможность личностного самоопределения и самореализации по отношению к стремительно развивающимся информационным технологиям и ресурсам. Для достижения данной цели необходимо, чтобы при изучении общих для всех сетевых технологий каждый учащийся мог создавать личностно значимую для него образовательную продукцию. Такой продукцией в данном курсе является цифровой фильм.</w:t>
      </w:r>
    </w:p>
    <w:p w14:paraId="22D99A3E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Каждый учащийся создает личностно значимую для него образовательную продукцию — сначала простейшие слайд-фильмы, затем их отдельные элементы и целостные фильмы. Освоение знаний и способов видеомонтажа осуществляется в ходе разработки учениками фильмов на темы, которые они определяют для себя самостоятельно. Осознание и присвоение учащимися достигаемых результатов происходят с помощью рефлексивных заданий. Такой подход гарантирует повышенную мотивацию и результативность обучения.</w:t>
      </w:r>
    </w:p>
    <w:p w14:paraId="10FF0462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 xml:space="preserve">Общепедагогическая направленность занятий — сопряжение социализации и индивидуализации обучения по отношению к сетевым информационным технологиям. Знания, умения и способы видеомонтажа являются элементами информационной компетенции — одной из ключевых компетенций старшей профильной школы. Умение находить, структурировать, преобразовывать и сохранять информацию в различных форматах необходимое условие подготовки выпускников технологического профиля. Таким образом, освоенный инструментарий — способы видеомонтажа — выступает отдельным образовательным продуктом учеников наряду с созданными ими фильмами. </w:t>
      </w:r>
      <w:r w:rsidRPr="002B400E">
        <w:lastRenderedPageBreak/>
        <w:t>Осознание и присвоение учащимися данного типа продукции происходят с помощью рефлексивных заданий, включенных в содержание занятий.</w:t>
      </w:r>
    </w:p>
    <w:p w14:paraId="2257DE7F" w14:textId="77777777" w:rsidR="001317A4" w:rsidRPr="002B400E" w:rsidRDefault="001317A4" w:rsidP="001317A4">
      <w:pPr>
        <w:pStyle w:val="a3"/>
        <w:spacing w:before="0" w:beforeAutospacing="0" w:after="120" w:afterAutospacing="0"/>
        <w:ind w:firstLine="375"/>
        <w:jc w:val="both"/>
        <w:rPr>
          <w:shd w:val="clear" w:color="auto" w:fill="FFFFFF"/>
        </w:rPr>
      </w:pPr>
      <w:r w:rsidRPr="002B400E">
        <w:rPr>
          <w:rStyle w:val="a4"/>
          <w:shd w:val="clear" w:color="auto" w:fill="FFFFFF"/>
        </w:rPr>
        <w:t>Цели и задачи курса:</w:t>
      </w:r>
    </w:p>
    <w:p w14:paraId="1FFF7F23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научить учащихся способам создания и редактирования изображений, используя инструменты графических программ;</w:t>
      </w:r>
    </w:p>
    <w:p w14:paraId="27BD22C1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научить выполнять обмен данными между различными программами</w:t>
      </w:r>
    </w:p>
    <w:p w14:paraId="1DEB1311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познакомить со способами научно-технического мышления и деятельности, направленными на самостоятельное творческое познание</w:t>
      </w:r>
    </w:p>
    <w:p w14:paraId="5E473B8E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реализовать коммуникативные, технические и эвристические способности учащихся в ходе создания фильмов</w:t>
      </w:r>
    </w:p>
    <w:p w14:paraId="6DC4A241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познакомить учащихся основами цифрового видео</w:t>
      </w:r>
    </w:p>
    <w:p w14:paraId="2B91987E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познакомить с различными программами видеомонтажа</w:t>
      </w:r>
    </w:p>
    <w:p w14:paraId="0B93DD70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научить основам работы в программ</w:t>
      </w:r>
      <w:r>
        <w:t>ах</w:t>
      </w:r>
      <w:r w:rsidRPr="002B400E">
        <w:t xml:space="preserve"> видеомонтажа Pinnacle Studio</w:t>
      </w:r>
      <w:r>
        <w:t xml:space="preserve">, </w:t>
      </w:r>
      <w:proofErr w:type="spellStart"/>
      <w:r w:rsidRPr="002B400E">
        <w:t>Ulead</w:t>
      </w:r>
      <w:proofErr w:type="spellEnd"/>
      <w:r w:rsidRPr="002B400E">
        <w:t xml:space="preserve"> </w:t>
      </w:r>
      <w:proofErr w:type="spellStart"/>
      <w:r w:rsidRPr="002B400E">
        <w:t>VideoStudio</w:t>
      </w:r>
      <w:proofErr w:type="spellEnd"/>
      <w:r w:rsidRPr="002B400E">
        <w:t xml:space="preserve"> 11.</w:t>
      </w:r>
    </w:p>
    <w:p w14:paraId="42A2C5FD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создать собственные фильмы по выбранной тематике.</w:t>
      </w:r>
    </w:p>
    <w:p w14:paraId="79924C81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сформировать элементы информационной и телекоммуникационной компетенций по отношению к знаниям, умениям и опыту видеомонтажа.</w:t>
      </w:r>
    </w:p>
    <w:p w14:paraId="7C8DE9A5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сформировать навыки работы в коллективе над проектами</w:t>
      </w:r>
    </w:p>
    <w:p w14:paraId="6B4957A6" w14:textId="77777777" w:rsidR="001317A4" w:rsidRPr="002B400E" w:rsidRDefault="001317A4" w:rsidP="001317A4">
      <w:pPr>
        <w:numPr>
          <w:ilvl w:val="0"/>
          <w:numId w:val="1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научить учащихся ориентироваться и продуктивно действовать в информационном Интернет – пространстве.</w:t>
      </w:r>
    </w:p>
    <w:p w14:paraId="77B46D1E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375"/>
        <w:jc w:val="center"/>
      </w:pPr>
      <w:r w:rsidRPr="002B400E">
        <w:rPr>
          <w:rStyle w:val="a4"/>
        </w:rPr>
        <w:t>Методы обучения и формы организации учебных занятий</w:t>
      </w:r>
    </w:p>
    <w:p w14:paraId="5FCB14CD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375"/>
        <w:jc w:val="both"/>
      </w:pPr>
      <w:r w:rsidRPr="002B400E">
        <w:t>Основная методическая установка курса — обучение школьников навыкам самостоятельной индивидуальной и групповой работы по практическому видеомонтажу.</w:t>
      </w:r>
    </w:p>
    <w:p w14:paraId="0CE9F4E3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375"/>
        <w:jc w:val="both"/>
      </w:pPr>
      <w:r w:rsidRPr="002B400E">
        <w:t>Индивидуальное освоение ключевых способов деятельности происходит на основе системы заданий и алгоритмических предписаний. Большинство заданий выполняется с помощью персонального компьютера и необходимых программных средств.</w:t>
      </w:r>
    </w:p>
    <w:p w14:paraId="066457F9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375"/>
        <w:jc w:val="both"/>
      </w:pPr>
      <w:r w:rsidRPr="002B400E">
        <w:t>Кроме индивидуальной работы, применяется и групповая работа. В задачи учителя входит создание условий для реализации ведущей подростковой деятельности — авторского действия, выраженного в проектных формах работы. На определенных этапах обучения учащиеся объединяются в группы, т.е. используется проектный метод обучения. Выполнение проектов завершается публичной защитой результатов и рефлексией.</w:t>
      </w:r>
    </w:p>
    <w:p w14:paraId="528FA513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375"/>
        <w:jc w:val="both"/>
      </w:pPr>
      <w:r w:rsidRPr="002B400E">
        <w:t>Индивидуальная учебная деятельность сочетается с проектными формами работы по созданию фильма.</w:t>
      </w:r>
    </w:p>
    <w:p w14:paraId="6BBCBDE4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jc w:val="center"/>
      </w:pPr>
      <w:r w:rsidRPr="002B400E">
        <w:rPr>
          <w:rStyle w:val="a4"/>
        </w:rPr>
        <w:t>Учебно-методический комплект</w:t>
      </w:r>
    </w:p>
    <w:p w14:paraId="42CDB490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>
        <w:t>Программа объединения дополнительного образования «Школьная видеостудия»</w:t>
      </w:r>
      <w:r w:rsidRPr="002B400E">
        <w:t xml:space="preserve"> обеспечивается компьютерами и компьютерными программами,</w:t>
      </w:r>
      <w:r w:rsidRPr="0006604A">
        <w:t xml:space="preserve"> </w:t>
      </w:r>
      <w:r>
        <w:t>сенсорная панель с предустановленным ПО «</w:t>
      </w:r>
      <w:proofErr w:type="spellStart"/>
      <w:r>
        <w:rPr>
          <w:lang w:val="en-US"/>
        </w:rPr>
        <w:t>inSchool</w:t>
      </w:r>
      <w:proofErr w:type="spellEnd"/>
      <w:r>
        <w:t>»,</w:t>
      </w:r>
      <w:r w:rsidRPr="002B400E">
        <w:t xml:space="preserve"> обозначенными в программе. Наиболее эффективны занятия при наличии выхода в Интернет. В то же время большая часть работы доступна школьникам без подключения к сети.</w:t>
      </w:r>
    </w:p>
    <w:p w14:paraId="6894BEF8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>В качестве дополнительных источни</w:t>
      </w:r>
      <w:r>
        <w:t>ков информации по курсу использ</w:t>
      </w:r>
      <w:r w:rsidRPr="002B400E">
        <w:t>уются</w:t>
      </w:r>
      <w:r>
        <w:t xml:space="preserve"> </w:t>
      </w:r>
      <w:r w:rsidRPr="002B400E">
        <w:t xml:space="preserve"> справочники, дополнительная литература с описанием новых программных средств (меняется ежегодно), а также разделы “Справка” в изучаемых компьютерных программах. Выработка навыка самостоятельного изучения программных средств позволит ученику самостоятельно продолжать образование после окончания данного курса.</w:t>
      </w:r>
    </w:p>
    <w:p w14:paraId="2D6F14F3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ind w:firstLine="708"/>
        <w:jc w:val="both"/>
      </w:pPr>
      <w:r w:rsidRPr="002B400E">
        <w:t xml:space="preserve">Курс предполагает интеграцию с другими учебными предметами по принципу: технология работы с информацией — из информатики, конкретные примеры и задачи — </w:t>
      </w:r>
      <w:r w:rsidRPr="002B400E">
        <w:lastRenderedPageBreak/>
        <w:t>из смежных предметов. Таким образом, информация из таких учебных предметов, как математика, физика, литература, русский и английский языки, история и др. вполне может использоваться учащимися в процессе создания фильмов соответствующей тематики.</w:t>
      </w:r>
    </w:p>
    <w:p w14:paraId="1983747D" w14:textId="77777777" w:rsidR="001317A4" w:rsidRPr="002B400E" w:rsidRDefault="001317A4" w:rsidP="001317A4">
      <w:pPr>
        <w:pStyle w:val="a3"/>
        <w:spacing w:before="0" w:beforeAutospacing="0" w:after="120" w:afterAutospacing="0"/>
        <w:jc w:val="center"/>
        <w:rPr>
          <w:shd w:val="clear" w:color="auto" w:fill="FFFFFF"/>
        </w:rPr>
      </w:pPr>
      <w:r w:rsidRPr="002B400E">
        <w:rPr>
          <w:rStyle w:val="a4"/>
          <w:shd w:val="clear" w:color="auto" w:fill="FFFFFF"/>
        </w:rPr>
        <w:t>Образовательные результаты</w:t>
      </w:r>
    </w:p>
    <w:p w14:paraId="63189A74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jc w:val="both"/>
      </w:pPr>
      <w:r w:rsidRPr="002B400E">
        <w:t>Учащиеся должны овладеть</w:t>
      </w:r>
      <w:r w:rsidRPr="002B400E">
        <w:rPr>
          <w:rStyle w:val="apple-converted-space"/>
        </w:rPr>
        <w:t> </w:t>
      </w:r>
      <w:r w:rsidRPr="002B400E">
        <w:rPr>
          <w:i/>
          <w:iCs/>
        </w:rPr>
        <w:t>основами видеомонтажа,</w:t>
      </w:r>
      <w:r w:rsidRPr="002B400E">
        <w:rPr>
          <w:rStyle w:val="apple-converted-space"/>
          <w:i/>
          <w:iCs/>
        </w:rPr>
        <w:t> </w:t>
      </w:r>
      <w:r w:rsidRPr="002B400E">
        <w:t>а именно должны</w:t>
      </w:r>
      <w:r w:rsidRPr="002B400E">
        <w:rPr>
          <w:rStyle w:val="apple-converted-space"/>
        </w:rPr>
        <w:t> </w:t>
      </w:r>
      <w:r w:rsidRPr="002B400E">
        <w:rPr>
          <w:i/>
          <w:iCs/>
        </w:rPr>
        <w:t>знать</w:t>
      </w:r>
      <w:r w:rsidRPr="002B400E">
        <w:t>:</w:t>
      </w:r>
    </w:p>
    <w:p w14:paraId="41EA3313" w14:textId="77777777" w:rsidR="001317A4" w:rsidRPr="002B400E" w:rsidRDefault="001317A4" w:rsidP="001317A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способы хранения изображений в файлах;</w:t>
      </w:r>
    </w:p>
    <w:p w14:paraId="50B63F10" w14:textId="77777777" w:rsidR="001317A4" w:rsidRPr="002B400E" w:rsidRDefault="001317A4" w:rsidP="001317A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методы сжатия данных;</w:t>
      </w:r>
    </w:p>
    <w:p w14:paraId="7A9E1683" w14:textId="77777777" w:rsidR="001317A4" w:rsidRPr="002B400E" w:rsidRDefault="001317A4" w:rsidP="001317A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проблемы преобразования форматов файлов;</w:t>
      </w:r>
    </w:p>
    <w:p w14:paraId="1DD2874B" w14:textId="77777777" w:rsidR="001317A4" w:rsidRPr="002B400E" w:rsidRDefault="001317A4" w:rsidP="001317A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основы цифрового видео;</w:t>
      </w:r>
    </w:p>
    <w:p w14:paraId="309D0AB5" w14:textId="77777777" w:rsidR="001317A4" w:rsidRPr="002B400E" w:rsidRDefault="001317A4" w:rsidP="001317A4">
      <w:pPr>
        <w:numPr>
          <w:ilvl w:val="0"/>
          <w:numId w:val="2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различные программы видеомонтажа;</w:t>
      </w:r>
    </w:p>
    <w:p w14:paraId="13B0A004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jc w:val="both"/>
      </w:pPr>
      <w:r w:rsidRPr="002B400E">
        <w:t>и</w:t>
      </w:r>
      <w:r w:rsidRPr="002B400E">
        <w:rPr>
          <w:rStyle w:val="apple-converted-space"/>
        </w:rPr>
        <w:t> </w:t>
      </w:r>
      <w:r w:rsidRPr="002B400E">
        <w:rPr>
          <w:i/>
          <w:iCs/>
        </w:rPr>
        <w:t>уметь</w:t>
      </w:r>
      <w:r w:rsidRPr="002B400E">
        <w:t>:</w:t>
      </w:r>
    </w:p>
    <w:p w14:paraId="79F78042" w14:textId="77777777" w:rsidR="001317A4" w:rsidRPr="002B400E" w:rsidRDefault="001317A4" w:rsidP="001317A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владеть способами работы с изученными программами;</w:t>
      </w:r>
    </w:p>
    <w:p w14:paraId="270056C5" w14:textId="77777777" w:rsidR="001317A4" w:rsidRPr="002B400E" w:rsidRDefault="001317A4" w:rsidP="001317A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выполнять обмен файлами между различными программами;</w:t>
      </w:r>
    </w:p>
    <w:p w14:paraId="530D8188" w14:textId="77777777" w:rsidR="001317A4" w:rsidRPr="002B400E" w:rsidRDefault="001317A4" w:rsidP="001317A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создавать собственные фильмы по выбранной тематике;</w:t>
      </w:r>
    </w:p>
    <w:p w14:paraId="482F2090" w14:textId="77777777" w:rsidR="001317A4" w:rsidRPr="002B400E" w:rsidRDefault="001317A4" w:rsidP="001317A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владеть приемами организации и самоорганизации работы по изготовлению фильма;</w:t>
      </w:r>
    </w:p>
    <w:p w14:paraId="53010C34" w14:textId="77777777" w:rsidR="001317A4" w:rsidRPr="002B400E" w:rsidRDefault="001317A4" w:rsidP="001317A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коллективно разрабатывать и публично защищать созданные проекты;</w:t>
      </w:r>
    </w:p>
    <w:p w14:paraId="6A3E0333" w14:textId="77777777" w:rsidR="001317A4" w:rsidRPr="002B400E" w:rsidRDefault="001317A4" w:rsidP="001317A4">
      <w:pPr>
        <w:numPr>
          <w:ilvl w:val="0"/>
          <w:numId w:val="3"/>
        </w:numPr>
        <w:shd w:val="clear" w:color="auto" w:fill="FFFFFF"/>
        <w:spacing w:before="100" w:beforeAutospacing="1" w:after="100" w:afterAutospacing="1"/>
        <w:ind w:left="375"/>
        <w:jc w:val="both"/>
      </w:pPr>
      <w:r w:rsidRPr="002B400E">
        <w:t>осуществлять рефлексивную деятельность, оценивать свои результаты, корректировать дальнейшую деятельность.</w:t>
      </w:r>
    </w:p>
    <w:p w14:paraId="680DB356" w14:textId="77777777" w:rsidR="001317A4" w:rsidRPr="002B400E" w:rsidRDefault="001317A4" w:rsidP="001317A4">
      <w:pPr>
        <w:pStyle w:val="a3"/>
        <w:spacing w:before="0" w:beforeAutospacing="0" w:after="120" w:afterAutospacing="0"/>
        <w:jc w:val="center"/>
        <w:rPr>
          <w:shd w:val="clear" w:color="auto" w:fill="FFFFFF"/>
        </w:rPr>
      </w:pPr>
      <w:r w:rsidRPr="002B400E">
        <w:rPr>
          <w:rStyle w:val="a4"/>
          <w:shd w:val="clear" w:color="auto" w:fill="FFFFFF"/>
        </w:rPr>
        <w:t>Межпредметные связи</w:t>
      </w:r>
    </w:p>
    <w:p w14:paraId="70A5D516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jc w:val="both"/>
      </w:pPr>
      <w:r w:rsidRPr="002B400E">
        <w:t>Знани</w:t>
      </w:r>
      <w:r>
        <w:t>я, полученные при изучении программы</w:t>
      </w:r>
      <w:r w:rsidRPr="002B400E">
        <w:t xml:space="preserve"> “</w:t>
      </w:r>
      <w:r w:rsidRPr="002B400E">
        <w:rPr>
          <w:b/>
          <w:bCs/>
        </w:rPr>
        <w:t>Видеомонтаж</w:t>
      </w:r>
      <w:r w:rsidRPr="002B400E">
        <w:t xml:space="preserve">”, учащиеся могут использовать при создании рекламной продукции, для визуализации научных и прикладных исследований в различных областях знаний — физике, химии, биологии и др. Созданные фильмы могут быть использованы в докладе, статье, мультимедиа - презентации, размещены на Web – странице, в школьной или в домашней видеотеке. Знания и умения, приобретенные в результате </w:t>
      </w:r>
      <w:r>
        <w:t>занятий кружка</w:t>
      </w:r>
      <w:r w:rsidRPr="002B400E">
        <w:t xml:space="preserve"> “</w:t>
      </w:r>
      <w:r>
        <w:t>Школьная Видеостудия</w:t>
      </w:r>
      <w:r w:rsidRPr="002B400E">
        <w:t>”, являются фундаментом для дальнейшего совершенствования мастерства в области обработки цифрового видео.</w:t>
      </w:r>
    </w:p>
    <w:p w14:paraId="24ECADF2" w14:textId="77777777" w:rsidR="001317A4" w:rsidRDefault="001317A4" w:rsidP="001317A4">
      <w:pPr>
        <w:pStyle w:val="a3"/>
        <w:shd w:val="clear" w:color="auto" w:fill="FFFFFF"/>
        <w:spacing w:before="0" w:beforeAutospacing="0" w:after="120" w:afterAutospacing="0"/>
        <w:jc w:val="center"/>
      </w:pPr>
    </w:p>
    <w:p w14:paraId="26D9E79F" w14:textId="77777777" w:rsidR="001317A4" w:rsidRDefault="001317A4" w:rsidP="001317A4">
      <w:pPr>
        <w:pStyle w:val="a3"/>
        <w:shd w:val="clear" w:color="auto" w:fill="FFFFFF"/>
        <w:spacing w:before="0" w:beforeAutospacing="0" w:after="120" w:afterAutospacing="0"/>
        <w:jc w:val="center"/>
        <w:rPr>
          <w:rStyle w:val="a4"/>
        </w:rPr>
      </w:pPr>
      <w:r w:rsidRPr="002B400E">
        <w:rPr>
          <w:rStyle w:val="a4"/>
        </w:rPr>
        <w:t>Содержание курса</w:t>
      </w:r>
    </w:p>
    <w:p w14:paraId="109775EA" w14:textId="77777777" w:rsidR="001317A4" w:rsidRPr="002B400E" w:rsidRDefault="001317A4" w:rsidP="001317A4">
      <w:pPr>
        <w:pStyle w:val="a3"/>
        <w:shd w:val="clear" w:color="auto" w:fill="FFFFFF"/>
        <w:spacing w:before="0" w:beforeAutospacing="0" w:after="120" w:afterAutospacing="0"/>
        <w:jc w:val="center"/>
      </w:pP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370"/>
        <w:gridCol w:w="5883"/>
        <w:gridCol w:w="1640"/>
      </w:tblGrid>
      <w:tr w:rsidR="001317A4" w:rsidRPr="002B400E" w14:paraId="7DD85693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93397F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 w:rsidRPr="002B400E">
              <w:rPr>
                <w:b/>
                <w:bCs/>
              </w:rPr>
              <w:t>№ урока</w:t>
            </w: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118C69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ind w:left="-236" w:firstLine="236"/>
              <w:jc w:val="both"/>
            </w:pPr>
            <w:r w:rsidRPr="002B400E">
              <w:rPr>
                <w:b/>
                <w:bCs/>
              </w:rPr>
              <w:t>Тема занятия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4478BB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 w:rsidRPr="002B400E">
              <w:rPr>
                <w:b/>
                <w:bCs/>
              </w:rPr>
              <w:t>Кол-во часов</w:t>
            </w:r>
          </w:p>
        </w:tc>
      </w:tr>
      <w:tr w:rsidR="001317A4" w:rsidRPr="002B400E" w14:paraId="5C1887D8" w14:textId="77777777" w:rsidTr="003577C9">
        <w:trPr>
          <w:jc w:val="center"/>
        </w:trPr>
        <w:tc>
          <w:tcPr>
            <w:tcW w:w="85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7E51E4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 w:rsidRPr="002B400E">
              <w:rPr>
                <w:b/>
                <w:bCs/>
              </w:rPr>
              <w:t>1. Лекционная часть курса</w:t>
            </w:r>
          </w:p>
        </w:tc>
      </w:tr>
      <w:tr w:rsidR="001317A4" w:rsidRPr="002B400E" w14:paraId="662A3DBA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4205897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7F35AA4" w14:textId="77777777" w:rsidR="001317A4" w:rsidRPr="002B400E" w:rsidRDefault="001317A4" w:rsidP="003577C9">
            <w:pPr>
              <w:jc w:val="both"/>
            </w:pPr>
            <w:r w:rsidRPr="002B400E">
              <w:t>Методы представления изображений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DE931DA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2944A9DE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8EF7FC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0CC8291" w14:textId="77777777" w:rsidR="001317A4" w:rsidRPr="002B400E" w:rsidRDefault="001317A4" w:rsidP="003577C9">
            <w:pPr>
              <w:jc w:val="both"/>
            </w:pPr>
            <w:r w:rsidRPr="002B400E">
              <w:t>Основы цифрового видео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0B9F6F9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50635E55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A35636B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33DB6E" w14:textId="77777777" w:rsidR="001317A4" w:rsidRPr="002B400E" w:rsidRDefault="001317A4" w:rsidP="003577C9">
            <w:pPr>
              <w:jc w:val="both"/>
            </w:pPr>
            <w:r w:rsidRPr="002B400E">
              <w:t>Форматы данных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7609D0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3FD345F1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F26C0B1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CBB09A9" w14:textId="77777777" w:rsidR="001317A4" w:rsidRPr="002B400E" w:rsidRDefault="001317A4" w:rsidP="003577C9">
            <w:pPr>
              <w:jc w:val="both"/>
            </w:pPr>
            <w:r w:rsidRPr="002B400E">
              <w:t>Монтаж и улучшение изображений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E6E7D8D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6A993D6C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2EFF7A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0BA564" w14:textId="77777777" w:rsidR="001317A4" w:rsidRPr="002B400E" w:rsidRDefault="001317A4" w:rsidP="003577C9">
            <w:pPr>
              <w:jc w:val="both"/>
            </w:pPr>
            <w:r w:rsidRPr="002B400E">
              <w:t>Общее знакомство с программами видеомонтажа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D4BE67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7548995F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3D6476E" w14:textId="77777777" w:rsidR="001317A4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  <w:p w14:paraId="1E7F0FB8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8AC7A2" w14:textId="77777777" w:rsidR="001317A4" w:rsidRPr="002B400E" w:rsidRDefault="001317A4" w:rsidP="003577C9">
            <w:pPr>
              <w:jc w:val="both"/>
            </w:pPr>
            <w:r w:rsidRPr="002B400E">
              <w:t>Особенности и возможности программы Pinnacle Studio</w:t>
            </w:r>
            <w:r>
              <w:t xml:space="preserve"> и </w:t>
            </w:r>
            <w:proofErr w:type="spellStart"/>
            <w:r w:rsidRPr="002B400E">
              <w:t>Ulead</w:t>
            </w:r>
            <w:proofErr w:type="spellEnd"/>
            <w:r w:rsidRPr="002B400E">
              <w:t xml:space="preserve"> </w:t>
            </w:r>
            <w:proofErr w:type="spellStart"/>
            <w:r w:rsidRPr="002B400E">
              <w:t>VideoStudio</w:t>
            </w:r>
            <w:proofErr w:type="spellEnd"/>
            <w:r w:rsidRPr="002B400E">
              <w:t xml:space="preserve">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61957C2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4</w:t>
            </w:r>
          </w:p>
        </w:tc>
      </w:tr>
      <w:tr w:rsidR="001317A4" w:rsidRPr="002B400E" w14:paraId="52664832" w14:textId="77777777" w:rsidTr="003577C9">
        <w:trPr>
          <w:jc w:val="center"/>
        </w:trPr>
        <w:tc>
          <w:tcPr>
            <w:tcW w:w="853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30C0ED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 w:rsidRPr="002B400E">
              <w:rPr>
                <w:b/>
                <w:bCs/>
              </w:rPr>
              <w:t>2. Практические занятия по видеомонтажу</w:t>
            </w:r>
          </w:p>
        </w:tc>
      </w:tr>
      <w:tr w:rsidR="001317A4" w:rsidRPr="001B5691" w14:paraId="4F651BF3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8EC88FF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5506884" w14:textId="77777777" w:rsidR="001317A4" w:rsidRPr="001B5691" w:rsidRDefault="001317A4" w:rsidP="003577C9">
            <w:pPr>
              <w:jc w:val="both"/>
              <w:rPr>
                <w:lang w:val="en-US"/>
              </w:rPr>
            </w:pPr>
            <w:r w:rsidRPr="002B400E">
              <w:t>Рабочее</w:t>
            </w:r>
            <w:r w:rsidRPr="001B5691">
              <w:rPr>
                <w:lang w:val="en-US"/>
              </w:rPr>
              <w:t xml:space="preserve"> </w:t>
            </w:r>
            <w:r w:rsidRPr="002B400E">
              <w:t>окно</w:t>
            </w:r>
            <w:r w:rsidRPr="001B5691">
              <w:rPr>
                <w:lang w:val="en-US"/>
              </w:rPr>
              <w:t xml:space="preserve"> Pinnacle Studio, </w:t>
            </w:r>
            <w:proofErr w:type="spellStart"/>
            <w:r w:rsidRPr="001B5691">
              <w:rPr>
                <w:lang w:val="en-US"/>
              </w:rPr>
              <w:t>Ulead</w:t>
            </w:r>
            <w:proofErr w:type="spellEnd"/>
            <w:r w:rsidRPr="001B5691">
              <w:rPr>
                <w:lang w:val="en-US"/>
              </w:rPr>
              <w:t xml:space="preserve"> </w:t>
            </w:r>
            <w:proofErr w:type="spellStart"/>
            <w:r w:rsidRPr="001B5691">
              <w:rPr>
                <w:lang w:val="en-US"/>
              </w:rPr>
              <w:t>VideoStudio</w:t>
            </w:r>
            <w:proofErr w:type="spellEnd"/>
            <w:r w:rsidRPr="001B5691">
              <w:rPr>
                <w:lang w:val="en-US"/>
              </w:rPr>
              <w:t xml:space="preserve"> 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8C66D8A" w14:textId="77777777" w:rsidR="001317A4" w:rsidRPr="001B5691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59B5CB13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EE2ACA" w14:textId="77777777" w:rsidR="001317A4" w:rsidRPr="001B5691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FEC8EB3" w14:textId="77777777" w:rsidR="001317A4" w:rsidRPr="002B400E" w:rsidRDefault="001317A4" w:rsidP="003577C9">
            <w:pPr>
              <w:jc w:val="both"/>
            </w:pPr>
            <w:r w:rsidRPr="002B400E">
              <w:t>Меню, строка состояния и информационная панель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12B6B07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0524D1C1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E3C8872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34B5082" w14:textId="77777777" w:rsidR="001317A4" w:rsidRPr="002B400E" w:rsidRDefault="001317A4" w:rsidP="003577C9">
            <w:pPr>
              <w:jc w:val="both"/>
            </w:pPr>
            <w:r w:rsidRPr="002B400E">
              <w:t>Настройка характеристик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B5C75EC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708FAF8F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08F859E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D05FA8E" w14:textId="77777777" w:rsidR="001317A4" w:rsidRPr="002B400E" w:rsidRDefault="001317A4" w:rsidP="003577C9">
            <w:pPr>
              <w:jc w:val="both"/>
            </w:pPr>
            <w:r w:rsidRPr="002B400E">
              <w:t>Импорт изображений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969F2AC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4E9429BE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34F038C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94802C7" w14:textId="77777777" w:rsidR="001317A4" w:rsidRPr="002B400E" w:rsidRDefault="001317A4" w:rsidP="003577C9">
            <w:pPr>
              <w:jc w:val="both"/>
            </w:pPr>
            <w:r w:rsidRPr="002B400E">
              <w:t>Способы преобразования форматов файлов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A9F5BDD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439CFC80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5122CA0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546BE5B" w14:textId="77777777" w:rsidR="001317A4" w:rsidRPr="002B400E" w:rsidRDefault="001317A4" w:rsidP="003577C9">
            <w:pPr>
              <w:jc w:val="both"/>
            </w:pPr>
            <w:r w:rsidRPr="002B400E">
              <w:t xml:space="preserve">Функция </w:t>
            </w:r>
            <w:proofErr w:type="spellStart"/>
            <w:r w:rsidRPr="002B400E">
              <w:t>SmartMovie</w:t>
            </w:r>
            <w:proofErr w:type="spellEnd"/>
            <w:r w:rsidRPr="002B400E">
              <w:t xml:space="preserve"> - автоматическое создание фильма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0186CB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5BFCA311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8FA3C5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98AC4A3" w14:textId="77777777" w:rsidR="001317A4" w:rsidRPr="002B400E" w:rsidRDefault="001317A4" w:rsidP="003577C9">
            <w:pPr>
              <w:jc w:val="both"/>
            </w:pPr>
            <w:r w:rsidRPr="002B400E">
              <w:t>Захват видеоматериала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A675A9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0D9B57B5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608B8BE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7A40447" w14:textId="77777777" w:rsidR="001317A4" w:rsidRPr="002B400E" w:rsidRDefault="001317A4" w:rsidP="003577C9">
            <w:pPr>
              <w:jc w:val="both"/>
            </w:pPr>
            <w:r w:rsidRPr="002B400E">
              <w:t>Разработка сценария фильма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A44D490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23C13849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80617F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728F518" w14:textId="77777777" w:rsidR="001317A4" w:rsidRPr="002B400E" w:rsidRDefault="001317A4" w:rsidP="003577C9">
            <w:pPr>
              <w:jc w:val="both"/>
            </w:pPr>
            <w:r w:rsidRPr="002B400E">
              <w:t>Упорядочение эпизодов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94F56C8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75949864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990523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766E787" w14:textId="77777777" w:rsidR="001317A4" w:rsidRPr="002B400E" w:rsidRDefault="001317A4" w:rsidP="003577C9">
            <w:pPr>
              <w:jc w:val="both"/>
            </w:pPr>
            <w:r w:rsidRPr="002B400E">
              <w:t>Редактирование и коррекция изображения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1CD21C0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59669E17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A725C5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60D0B5" w14:textId="77777777" w:rsidR="001317A4" w:rsidRPr="002B400E" w:rsidRDefault="001317A4" w:rsidP="003577C9">
            <w:pPr>
              <w:jc w:val="both"/>
            </w:pPr>
            <w:r w:rsidRPr="002B400E">
              <w:t>Корректировка баланса цвета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83376F0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1FF6E306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0CBCE71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5BBA915" w14:textId="77777777" w:rsidR="001317A4" w:rsidRPr="002B400E" w:rsidRDefault="001317A4" w:rsidP="003577C9">
            <w:pPr>
              <w:jc w:val="both"/>
            </w:pPr>
            <w:r w:rsidRPr="002B400E">
              <w:t>Эффекты. Наложение сложных эффектов в реальном времени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B5250E9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7F0531B7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D7011B4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640CE5" w14:textId="77777777" w:rsidR="001317A4" w:rsidRPr="002B400E" w:rsidRDefault="001317A4" w:rsidP="003577C9">
            <w:pPr>
              <w:jc w:val="both"/>
            </w:pPr>
            <w:r w:rsidRPr="002B400E">
              <w:t>Фильтры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C4F7340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5E674200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5514706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A1E694E" w14:textId="77777777" w:rsidR="001317A4" w:rsidRPr="002B400E" w:rsidRDefault="001317A4" w:rsidP="003577C9">
            <w:pPr>
              <w:jc w:val="both"/>
            </w:pPr>
            <w:r w:rsidRPr="002B400E">
              <w:t>Работа с текстом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BBA8AB0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64E1E63A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5BDF74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1983CBB" w14:textId="77777777" w:rsidR="001317A4" w:rsidRPr="002B400E" w:rsidRDefault="001317A4" w:rsidP="003577C9">
            <w:pPr>
              <w:jc w:val="both"/>
            </w:pPr>
            <w:r w:rsidRPr="002B400E">
              <w:t>Создание заголовков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85EB8BB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4A21EA53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94A287F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D00596B" w14:textId="77777777" w:rsidR="001317A4" w:rsidRPr="002B400E" w:rsidRDefault="001317A4" w:rsidP="003577C9">
            <w:pPr>
              <w:jc w:val="both"/>
            </w:pPr>
            <w:r w:rsidRPr="002B400E">
              <w:t>Создание титров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1732A13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7CF09F85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22760AD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BB47D41" w14:textId="77777777" w:rsidR="001317A4" w:rsidRPr="002B400E" w:rsidRDefault="001317A4" w:rsidP="003577C9">
            <w:pPr>
              <w:jc w:val="both"/>
            </w:pPr>
            <w:r w:rsidRPr="002B400E">
              <w:t>Создание фоновых изображений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635E721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7FC9A3E8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624BCE9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3A6FF968" w14:textId="77777777" w:rsidR="001317A4" w:rsidRPr="002B400E" w:rsidRDefault="001317A4" w:rsidP="003577C9">
            <w:pPr>
              <w:jc w:val="both"/>
            </w:pPr>
            <w:r w:rsidRPr="002B400E">
              <w:t>Создание эффектов переходов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4BFDE8C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2B33CEBF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5A1EFA4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0736A3A" w14:textId="77777777" w:rsidR="001317A4" w:rsidRPr="002B400E" w:rsidRDefault="001317A4" w:rsidP="003577C9">
            <w:pPr>
              <w:jc w:val="both"/>
            </w:pPr>
            <w:r w:rsidRPr="002B400E">
              <w:t>Создание анимированного меню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6BF1274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06A91B9C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D8F50B9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7E18B327" w14:textId="77777777" w:rsidR="001317A4" w:rsidRPr="002B400E" w:rsidRDefault="001317A4" w:rsidP="003577C9">
            <w:pPr>
              <w:jc w:val="both"/>
            </w:pPr>
            <w:r w:rsidRPr="002B400E">
              <w:t>Создание звуковых эффектов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49DD961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3BCB72CF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94DA15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7F2A21" w14:textId="77777777" w:rsidR="001317A4" w:rsidRPr="002B400E" w:rsidRDefault="001317A4" w:rsidP="003577C9">
            <w:pPr>
              <w:jc w:val="both"/>
            </w:pPr>
            <w:r w:rsidRPr="002B400E">
              <w:t>Наложение и редактирование звука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E7FE6F0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2A231E08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7003F27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F836761" w14:textId="77777777" w:rsidR="001317A4" w:rsidRPr="002B400E" w:rsidRDefault="001317A4" w:rsidP="003577C9">
            <w:pPr>
              <w:jc w:val="both"/>
            </w:pPr>
            <w:r w:rsidRPr="002B400E">
              <w:t>Вывод фильма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5F21AE28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6E6B1760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2043E928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8546B9C" w14:textId="77777777" w:rsidR="001317A4" w:rsidRPr="002B400E" w:rsidRDefault="001317A4" w:rsidP="003577C9">
            <w:pPr>
              <w:jc w:val="both"/>
            </w:pPr>
            <w:r w:rsidRPr="002B400E">
              <w:t>Сохранение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09B135D6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2</w:t>
            </w:r>
          </w:p>
        </w:tc>
      </w:tr>
      <w:tr w:rsidR="001317A4" w:rsidRPr="002B400E" w14:paraId="545BFBF5" w14:textId="77777777" w:rsidTr="003577C9">
        <w:trPr>
          <w:jc w:val="center"/>
        </w:trPr>
        <w:tc>
          <w:tcPr>
            <w:tcW w:w="1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1D6CA667" w14:textId="77777777" w:rsidR="001317A4" w:rsidRPr="002B400E" w:rsidRDefault="001317A4" w:rsidP="003577C9">
            <w:pPr>
              <w:pStyle w:val="a3"/>
              <w:numPr>
                <w:ilvl w:val="0"/>
                <w:numId w:val="4"/>
              </w:numPr>
              <w:spacing w:before="0" w:beforeAutospacing="0" w:after="120" w:afterAutospacing="0"/>
              <w:jc w:val="both"/>
            </w:pPr>
            <w:r>
              <w:t xml:space="preserve">-35.  </w:t>
            </w:r>
          </w:p>
        </w:tc>
        <w:tc>
          <w:tcPr>
            <w:tcW w:w="588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6C387FE1" w14:textId="77777777" w:rsidR="001317A4" w:rsidRPr="002B400E" w:rsidRDefault="001317A4" w:rsidP="003577C9">
            <w:pPr>
              <w:jc w:val="both"/>
            </w:pPr>
            <w:r w:rsidRPr="002B400E">
              <w:t>Подготовка и защита творческого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</w:tcPr>
          <w:p w14:paraId="4E8EB8FF" w14:textId="77777777" w:rsidR="001317A4" w:rsidRPr="002B400E" w:rsidRDefault="001317A4" w:rsidP="003577C9">
            <w:pPr>
              <w:pStyle w:val="a3"/>
              <w:spacing w:before="0" w:beforeAutospacing="0" w:after="120" w:afterAutospacing="0"/>
              <w:jc w:val="both"/>
            </w:pPr>
            <w:r>
              <w:t>10</w:t>
            </w:r>
          </w:p>
        </w:tc>
      </w:tr>
    </w:tbl>
    <w:p w14:paraId="67DDC05E" w14:textId="77777777" w:rsidR="000738A0" w:rsidRDefault="000738A0"/>
    <w:sectPr w:rsidR="000738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65490D"/>
    <w:multiLevelType w:val="multilevel"/>
    <w:tmpl w:val="95520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D0048AC"/>
    <w:multiLevelType w:val="hybridMultilevel"/>
    <w:tmpl w:val="0C52EE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A94302D"/>
    <w:multiLevelType w:val="multilevel"/>
    <w:tmpl w:val="B7CC8A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5B706B"/>
    <w:multiLevelType w:val="multilevel"/>
    <w:tmpl w:val="F2F8DD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3917165">
    <w:abstractNumId w:val="2"/>
  </w:num>
  <w:num w:numId="2" w16cid:durableId="1545217933">
    <w:abstractNumId w:val="3"/>
  </w:num>
  <w:num w:numId="3" w16cid:durableId="1052115543">
    <w:abstractNumId w:val="0"/>
  </w:num>
  <w:num w:numId="4" w16cid:durableId="13144873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317A4"/>
    <w:rsid w:val="000738A0"/>
    <w:rsid w:val="001317A4"/>
    <w:rsid w:val="005749E0"/>
    <w:rsid w:val="00630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78AB3"/>
  <w15:docId w15:val="{8642DA3F-8246-4E3C-9CD6-51CE5D74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317A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1317A4"/>
  </w:style>
  <w:style w:type="paragraph" w:styleId="a3">
    <w:name w:val="Normal (Web)"/>
    <w:basedOn w:val="a"/>
    <w:rsid w:val="001317A4"/>
    <w:pPr>
      <w:spacing w:before="100" w:beforeAutospacing="1" w:after="100" w:afterAutospacing="1"/>
    </w:pPr>
  </w:style>
  <w:style w:type="character" w:styleId="a4">
    <w:name w:val="Strong"/>
    <w:qFormat/>
    <w:rsid w:val="001317A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1302</Words>
  <Characters>7424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Svetlana</dc:creator>
  <cp:lastModifiedBy>user4</cp:lastModifiedBy>
  <cp:revision>4</cp:revision>
  <dcterms:created xsi:type="dcterms:W3CDTF">2021-08-03T08:02:00Z</dcterms:created>
  <dcterms:modified xsi:type="dcterms:W3CDTF">2022-10-24T19:27:00Z</dcterms:modified>
</cp:coreProperties>
</file>